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271142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271142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D150AB" w:rsidRDefault="00271142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8F0959">
        <w:rPr>
          <w:rFonts w:ascii="Times New Roman" w:hAnsi="Times New Roman" w:cs="Times New Roman"/>
          <w:sz w:val="24"/>
          <w:szCs w:val="24"/>
          <w:lang w:val="sr-Cyrl-CS"/>
        </w:rPr>
        <w:t>62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8F0959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21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april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271142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85695B" w:rsidRDefault="00271142" w:rsidP="00A7683A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A7683A" w:rsidRDefault="00A7683A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Default="00BA18AC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Pr="00D150AB" w:rsidRDefault="00BA18AC" w:rsidP="00BA18AC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271142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63876">
        <w:rPr>
          <w:rFonts w:ascii="Times New Roman" w:hAnsi="Times New Roman" w:cs="Times New Roman"/>
          <w:sz w:val="24"/>
          <w:szCs w:val="24"/>
        </w:rPr>
        <w:t>3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271142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3876">
        <w:rPr>
          <w:rFonts w:ascii="Times New Roman" w:hAnsi="Times New Roman" w:cs="Times New Roman"/>
          <w:sz w:val="24"/>
          <w:szCs w:val="24"/>
        </w:rPr>
        <w:t>16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271142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33D73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271142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271142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F61F2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F0959" w:rsidRDefault="008F095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B590F" w:rsidRDefault="00271142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Spasojević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Gnjidić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Jasmine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Slavica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271142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F61F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F61F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8F09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425E" w:rsidRDefault="00B0425E" w:rsidP="00B0425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prisustvovao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Petar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425E" w:rsidRPr="00D150AB" w:rsidRDefault="00B0425E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271142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prisustvovale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Jakšić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pomoćnik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sekretara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Jelena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Matić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Kancelarije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koordinaciju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borbi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Kabinetu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Ministra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A18AC" w:rsidRDefault="00BA18AC" w:rsidP="0081730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A18AC" w:rsidRDefault="00271142" w:rsidP="00BA18A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BA18A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BA18AC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A18AC" w:rsidRDefault="00BA18AC" w:rsidP="008D3F1C">
      <w:pPr>
        <w:ind w:firstLine="0"/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5C6FF3" w:rsidRDefault="00271142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predlog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predsednika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3E74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3E74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474FD5" w:rsidRPr="005C6FF3" w:rsidRDefault="00474FD5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A7683A" w:rsidRDefault="00271142" w:rsidP="00A7683A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lastRenderedPageBreak/>
        <w:t>D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n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e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v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n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i</w:t>
      </w:r>
      <w:r w:rsidR="005C6FF3" w:rsidRPr="005C6FF3">
        <w:rPr>
          <w:lang w:val="sr-Cyrl-CS"/>
        </w:rPr>
        <w:t xml:space="preserve">  </w:t>
      </w:r>
      <w:r>
        <w:rPr>
          <w:lang w:val="sr-Cyrl-CS"/>
        </w:rPr>
        <w:t>r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e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d</w:t>
      </w:r>
      <w:r w:rsidR="005C6FF3" w:rsidRPr="005C6FF3">
        <w:rPr>
          <w:lang w:val="sr-Cyrl-RS"/>
        </w:rPr>
        <w:t>:</w:t>
      </w: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</w:t>
      </w:r>
      <w:r w:rsidR="00271142">
        <w:rPr>
          <w:rFonts w:ascii="Times New Roman" w:eastAsia="Calibri" w:hAnsi="Times New Roman" w:cs="Times New Roman"/>
          <w:sz w:val="24"/>
          <w:szCs w:val="24"/>
          <w:lang w:val="sr-Cyrl-CS"/>
        </w:rPr>
        <w:t>Usvajanje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Calibri" w:hAnsi="Times New Roman" w:cs="Times New Roman"/>
          <w:sz w:val="24"/>
          <w:szCs w:val="24"/>
          <w:lang w:val="sr-Cyrl-CS"/>
        </w:rPr>
        <w:t>zapisnika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A7683A">
        <w:rPr>
          <w:rFonts w:ascii="Times New Roman" w:eastAsia="Calibri" w:hAnsi="Times New Roman" w:cs="Times New Roman"/>
          <w:sz w:val="24"/>
          <w:szCs w:val="24"/>
          <w:lang w:val="sr-Cyrl-CS"/>
        </w:rPr>
        <w:t>22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eastAsia="Calibri" w:hAnsi="Times New Roman" w:cs="Times New Roman"/>
          <w:sz w:val="24"/>
          <w:szCs w:val="24"/>
          <w:lang w:val="sr-Cyrl-CS"/>
        </w:rPr>
        <w:t>sednice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Calibri" w:hAnsi="Times New Roman" w:cs="Times New Roman"/>
          <w:sz w:val="24"/>
          <w:szCs w:val="24"/>
          <w:lang w:val="sr-Cyrl-CS"/>
        </w:rPr>
        <w:t>Odbora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D5019" w:rsidRDefault="005C6FF3" w:rsidP="00A7683A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suzbijanju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žrtava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: 011-1502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/26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D7429" w:rsidRPr="005C6FF3" w:rsidRDefault="006D5019" w:rsidP="000C43F5">
      <w:pPr>
        <w:tabs>
          <w:tab w:val="left" w:pos="1134"/>
        </w:tabs>
        <w:spacing w:after="240" w:line="276" w:lineRule="auto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jednoglasno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bez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primedaba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zapisnik</w:t>
      </w:r>
      <w:r w:rsidR="00A7683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22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A7683A" w:rsidRDefault="00271142" w:rsidP="006C2169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Dragani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Jakšić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pomoćniku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sekretara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Ministarstva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unutrašnjih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poslova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koja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najkraćim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crtama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predstavila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rešenja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predloženom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zakonskom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tekstu</w:t>
      </w:r>
      <w:r w:rsidR="00A7683A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Naglasila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pitanju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jedan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zakona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tzv</w:t>
      </w:r>
      <w:r w:rsidR="00C67C2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evropske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agende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su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predloženi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način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transponovane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odredbe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Direktive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2011/36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Evropskog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parlamenta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Saveta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sprečavanju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suzbijanju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trgovine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ljudima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zaštiti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žrtava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kao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C0213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potonjih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izmena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dopuna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navedene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direktive</w:t>
      </w:r>
      <w:r w:rsidR="00C67773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</w:p>
    <w:p w:rsidR="007F06E4" w:rsidRPr="00474FD5" w:rsidRDefault="007F06E4" w:rsidP="00E41A97">
      <w:pPr>
        <w:ind w:firstLine="0"/>
        <w:rPr>
          <w:rFonts w:ascii="Times New Roman" w:hAnsi="Times New Roman"/>
          <w:sz w:val="24"/>
          <w:szCs w:val="24"/>
          <w:lang w:val="sr-Cyrl-RS"/>
        </w:rPr>
      </w:pPr>
    </w:p>
    <w:p w:rsidR="00E41A97" w:rsidRDefault="00271142" w:rsidP="001D14CF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C0213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Slavica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Radovanović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Bošković</w:t>
      </w:r>
      <w:r w:rsidR="00A7683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41A97" w:rsidRPr="00C5776C" w:rsidRDefault="00E41A97" w:rsidP="00E41A97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271142" w:rsidP="001D14CF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prešlo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glasanje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A7683A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(9 „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“, 1 „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sprečavanju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suzbijanju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trgovine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ljudima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žrtava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4719C4" w:rsidRPr="007F06E4" w:rsidRDefault="00700570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7F06E4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7F06E4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7F06E4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7F06E4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271142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7F06E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7683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C0A83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0946F7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271142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7F06E4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</w:t>
      </w:r>
      <w:r w:rsidR="00271142"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bookmarkEnd w:id="0"/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71142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5969B0"/>
    <w:multiLevelType w:val="hybridMultilevel"/>
    <w:tmpl w:val="03E0186E"/>
    <w:lvl w:ilvl="0" w:tplc="5A34D28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915F4"/>
    <w:rsid w:val="00092EFF"/>
    <w:rsid w:val="000946F7"/>
    <w:rsid w:val="000A078E"/>
    <w:rsid w:val="000A0B98"/>
    <w:rsid w:val="000C43F5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0A83"/>
    <w:rsid w:val="001C1C4A"/>
    <w:rsid w:val="001C1CC7"/>
    <w:rsid w:val="001D12F6"/>
    <w:rsid w:val="001D14CF"/>
    <w:rsid w:val="00201C96"/>
    <w:rsid w:val="002021BA"/>
    <w:rsid w:val="002111B5"/>
    <w:rsid w:val="00220ADE"/>
    <w:rsid w:val="00224266"/>
    <w:rsid w:val="0024178A"/>
    <w:rsid w:val="0024421E"/>
    <w:rsid w:val="00271142"/>
    <w:rsid w:val="00272F3F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3E7495"/>
    <w:rsid w:val="0041597A"/>
    <w:rsid w:val="00417C76"/>
    <w:rsid w:val="004250EC"/>
    <w:rsid w:val="004329C0"/>
    <w:rsid w:val="00433C97"/>
    <w:rsid w:val="00456008"/>
    <w:rsid w:val="0045622E"/>
    <w:rsid w:val="0047043E"/>
    <w:rsid w:val="004719C4"/>
    <w:rsid w:val="00472F75"/>
    <w:rsid w:val="00474FD5"/>
    <w:rsid w:val="004A0CA6"/>
    <w:rsid w:val="004A0EE3"/>
    <w:rsid w:val="004B78E7"/>
    <w:rsid w:val="004C3FAE"/>
    <w:rsid w:val="004E2C82"/>
    <w:rsid w:val="004F709D"/>
    <w:rsid w:val="00500922"/>
    <w:rsid w:val="0050218A"/>
    <w:rsid w:val="0050479D"/>
    <w:rsid w:val="00513F5D"/>
    <w:rsid w:val="00522E9B"/>
    <w:rsid w:val="00526579"/>
    <w:rsid w:val="00533D73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C6FF3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2169"/>
    <w:rsid w:val="006C7128"/>
    <w:rsid w:val="006D5019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2CB2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7E331C"/>
    <w:rsid w:val="007F06E4"/>
    <w:rsid w:val="00807A26"/>
    <w:rsid w:val="00807F43"/>
    <w:rsid w:val="0081730D"/>
    <w:rsid w:val="0085695B"/>
    <w:rsid w:val="00857A16"/>
    <w:rsid w:val="00863876"/>
    <w:rsid w:val="00864F06"/>
    <w:rsid w:val="00880C11"/>
    <w:rsid w:val="008A2875"/>
    <w:rsid w:val="008C48B3"/>
    <w:rsid w:val="008D246B"/>
    <w:rsid w:val="008D3F1C"/>
    <w:rsid w:val="008F0959"/>
    <w:rsid w:val="0090428F"/>
    <w:rsid w:val="00926E2B"/>
    <w:rsid w:val="00931DA8"/>
    <w:rsid w:val="0093679F"/>
    <w:rsid w:val="00940194"/>
    <w:rsid w:val="00957EED"/>
    <w:rsid w:val="00973E4D"/>
    <w:rsid w:val="0097497E"/>
    <w:rsid w:val="00997D98"/>
    <w:rsid w:val="009A2E49"/>
    <w:rsid w:val="009C0EEF"/>
    <w:rsid w:val="009D6627"/>
    <w:rsid w:val="009E7CBD"/>
    <w:rsid w:val="009F3B89"/>
    <w:rsid w:val="00A059C2"/>
    <w:rsid w:val="00A15E7E"/>
    <w:rsid w:val="00A2374C"/>
    <w:rsid w:val="00A33800"/>
    <w:rsid w:val="00A3612A"/>
    <w:rsid w:val="00A375F6"/>
    <w:rsid w:val="00A44B7B"/>
    <w:rsid w:val="00A7683A"/>
    <w:rsid w:val="00A857FC"/>
    <w:rsid w:val="00A916B7"/>
    <w:rsid w:val="00A9430B"/>
    <w:rsid w:val="00AB68A3"/>
    <w:rsid w:val="00AF7C94"/>
    <w:rsid w:val="00B0425E"/>
    <w:rsid w:val="00B04DD8"/>
    <w:rsid w:val="00B0786C"/>
    <w:rsid w:val="00B27FA5"/>
    <w:rsid w:val="00B675F6"/>
    <w:rsid w:val="00B818DE"/>
    <w:rsid w:val="00B90A57"/>
    <w:rsid w:val="00BA18AC"/>
    <w:rsid w:val="00BB1C33"/>
    <w:rsid w:val="00BF5E06"/>
    <w:rsid w:val="00C006F8"/>
    <w:rsid w:val="00C01043"/>
    <w:rsid w:val="00C02130"/>
    <w:rsid w:val="00C25B2A"/>
    <w:rsid w:val="00C5776C"/>
    <w:rsid w:val="00C661F5"/>
    <w:rsid w:val="00C67773"/>
    <w:rsid w:val="00C67C29"/>
    <w:rsid w:val="00C725BE"/>
    <w:rsid w:val="00C87628"/>
    <w:rsid w:val="00C938F2"/>
    <w:rsid w:val="00CA0482"/>
    <w:rsid w:val="00CA1F81"/>
    <w:rsid w:val="00CA2306"/>
    <w:rsid w:val="00CB29BC"/>
    <w:rsid w:val="00CC7C36"/>
    <w:rsid w:val="00CD0EB2"/>
    <w:rsid w:val="00CE103B"/>
    <w:rsid w:val="00CE3B4B"/>
    <w:rsid w:val="00D0659B"/>
    <w:rsid w:val="00D150AB"/>
    <w:rsid w:val="00D214E7"/>
    <w:rsid w:val="00D41483"/>
    <w:rsid w:val="00D5666A"/>
    <w:rsid w:val="00D674D9"/>
    <w:rsid w:val="00D7090F"/>
    <w:rsid w:val="00D771D2"/>
    <w:rsid w:val="00DC78FB"/>
    <w:rsid w:val="00DD1B1C"/>
    <w:rsid w:val="00DF19FD"/>
    <w:rsid w:val="00E03370"/>
    <w:rsid w:val="00E15E58"/>
    <w:rsid w:val="00E2446F"/>
    <w:rsid w:val="00E245BD"/>
    <w:rsid w:val="00E26288"/>
    <w:rsid w:val="00E35D6B"/>
    <w:rsid w:val="00E41A97"/>
    <w:rsid w:val="00E47BF1"/>
    <w:rsid w:val="00E50BCC"/>
    <w:rsid w:val="00E63864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61F2F"/>
    <w:rsid w:val="00F828D2"/>
    <w:rsid w:val="00F94DF6"/>
    <w:rsid w:val="00FA5847"/>
    <w:rsid w:val="00FA6528"/>
    <w:rsid w:val="00FC6A04"/>
    <w:rsid w:val="00FD41AE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0AF50"/>
  <w15:docId w15:val="{754EAB58-728F-489F-88A9-7F87FA2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2781E-3D69-4203-9A14-9CB09ADC6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2026-09-25T06:41:00Z</dcterms:created>
  <dcterms:modified xsi:type="dcterms:W3CDTF">2026-09-25T06:42:00Z</dcterms:modified>
</cp:coreProperties>
</file>